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C00" w:rsidRDefault="00533C00">
      <w:pPr>
        <w:spacing w:after="0" w:line="240" w:lineRule="exact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533C00" w:rsidRDefault="00533C0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533C00" w:rsidRDefault="00533C00">
      <w:pPr>
        <w:spacing w:after="0" w:line="240" w:lineRule="exact"/>
        <w:jc w:val="center"/>
        <w:rPr>
          <w:rFonts w:ascii="Times New Roman" w:hAnsi="Times New Roman" w:cs="Times New Roman"/>
        </w:rPr>
      </w:pPr>
    </w:p>
    <w:p w:rsidR="00533C00" w:rsidRDefault="00BC482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Итоги оборочного этапа</w:t>
      </w:r>
    </w:p>
    <w:p w:rsidR="0064455D" w:rsidRPr="0064455D" w:rsidRDefault="00BC482F" w:rsidP="0064455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олимпиады по компьютерной графике</w:t>
      </w:r>
    </w:p>
    <w:p w:rsidR="008364C3" w:rsidRDefault="008364C3" w:rsidP="008364C3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af0"/>
        <w:tblW w:w="9940" w:type="dxa"/>
        <w:tblInd w:w="233" w:type="dxa"/>
        <w:tblLayout w:type="fixed"/>
        <w:tblLook w:val="04A0" w:firstRow="1" w:lastRow="0" w:firstColumn="1" w:lastColumn="0" w:noHBand="0" w:noVBand="1"/>
      </w:tblPr>
      <w:tblGrid>
        <w:gridCol w:w="498"/>
        <w:gridCol w:w="5047"/>
        <w:gridCol w:w="1560"/>
        <w:gridCol w:w="2835"/>
      </w:tblGrid>
      <w:tr w:rsidR="00BC482F" w:rsidRPr="00BC482F" w:rsidTr="00BC482F">
        <w:trPr>
          <w:cantSplit/>
          <w:trHeight w:val="537"/>
        </w:trPr>
        <w:tc>
          <w:tcPr>
            <w:tcW w:w="498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5047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560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баллов</w:t>
            </w:r>
          </w:p>
        </w:tc>
        <w:tc>
          <w:tcPr>
            <w:tcW w:w="2835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Финалист/участник</w:t>
            </w:r>
          </w:p>
        </w:tc>
      </w:tr>
      <w:tr w:rsidR="00BC482F" w:rsidRPr="00BC482F" w:rsidTr="00BC482F">
        <w:trPr>
          <w:trHeight w:val="262"/>
        </w:trPr>
        <w:tc>
          <w:tcPr>
            <w:tcW w:w="498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5047" w:type="dxa"/>
            <w:shd w:val="clear" w:color="auto" w:fill="auto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Неведомская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Анжелика Сергеевна</w:t>
            </w:r>
          </w:p>
        </w:tc>
        <w:tc>
          <w:tcPr>
            <w:tcW w:w="1560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2835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0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Королькова Екатерина Игоревна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5047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Чайников Виталий Николаевич</w:t>
            </w:r>
          </w:p>
        </w:tc>
        <w:tc>
          <w:tcPr>
            <w:tcW w:w="1560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5047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Четверикова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Яна</w:t>
            </w:r>
          </w:p>
        </w:tc>
        <w:tc>
          <w:tcPr>
            <w:tcW w:w="1560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2835" w:type="dxa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Булгакова Маргарита Романовна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Роот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Ольга Евгеньевна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Тюлькова Алена Максимовна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Фенелонова Александра Владимировна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Черникова Полина Андреевна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Юдакова Анастасия Романовна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5047" w:type="dxa"/>
            <w:tcBorders>
              <w:top w:val="nil"/>
            </w:tcBorders>
            <w:shd w:val="clear" w:color="auto" w:fill="auto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Болтовская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Полина Михайловна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Суворова Софья Александровна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Смоленцева Дарья Ивановна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tabs>
                <w:tab w:val="left" w:pos="170"/>
              </w:tabs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Соколова Ирина Сергеевна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5047" w:type="dxa"/>
            <w:tcBorders>
              <w:top w:val="nil"/>
            </w:tcBorders>
            <w:shd w:val="clear" w:color="auto" w:fill="auto"/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Булавина Виктория Константиновна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Кривоносова Фанни Львовна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Мурзина Анастасия Александровна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Соколова </w:t>
            </w: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Евангелина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Сергеевна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Терёшкина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Карина Максимовна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Чибисова Дарья Андреевна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Яркина Екатерина Евгеньевна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Морозова Ксения Александровна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Савенко Екатерина Дмитриевна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Цыгоненко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</w:t>
            </w:r>
          </w:p>
        </w:tc>
        <w:tc>
          <w:tcPr>
            <w:tcW w:w="5047" w:type="dxa"/>
            <w:tcBorders>
              <w:top w:val="nil"/>
            </w:tcBorders>
            <w:shd w:val="clear" w:color="auto" w:fill="FFFFFF" w:themeFill="background1"/>
          </w:tcPr>
          <w:p w:rsidR="00BC482F" w:rsidRPr="00BC482F" w:rsidRDefault="00BC482F" w:rsidP="00BC482F">
            <w:pPr>
              <w:pStyle w:val="ac"/>
              <w:ind w:left="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Баавыл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Лайжит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Мергеновна</w:t>
            </w:r>
            <w:proofErr w:type="spellEnd"/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Купрюнина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Елизавета Петровна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Лисицына Надежда Игоревна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Лоскутова Екатерина Анатольевна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  <w:tr w:rsidR="00BC482F" w:rsidRPr="00BC482F" w:rsidTr="00BC482F">
        <w:trPr>
          <w:trHeight w:val="273"/>
        </w:trPr>
        <w:tc>
          <w:tcPr>
            <w:tcW w:w="498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</w:t>
            </w:r>
          </w:p>
        </w:tc>
        <w:tc>
          <w:tcPr>
            <w:tcW w:w="5047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Марухевич</w:t>
            </w:r>
            <w:proofErr w:type="spellEnd"/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Даниил Вячеславович</w:t>
            </w:r>
          </w:p>
        </w:tc>
        <w:tc>
          <w:tcPr>
            <w:tcW w:w="1560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C48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</w:t>
            </w:r>
          </w:p>
        </w:tc>
        <w:tc>
          <w:tcPr>
            <w:tcW w:w="2835" w:type="dxa"/>
            <w:tcBorders>
              <w:top w:val="nil"/>
            </w:tcBorders>
          </w:tcPr>
          <w:p w:rsidR="00BC482F" w:rsidRPr="00BC482F" w:rsidRDefault="00BC482F" w:rsidP="00BC482F">
            <w:pPr>
              <w:pStyle w:val="ac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финалист</w:t>
            </w:r>
          </w:p>
        </w:tc>
      </w:tr>
    </w:tbl>
    <w:p w:rsidR="008364C3" w:rsidRPr="00BC482F" w:rsidRDefault="008364C3" w:rsidP="008364C3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3C00" w:rsidRPr="00BC482F" w:rsidRDefault="00533C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3C00" w:rsidRPr="00BC482F" w:rsidRDefault="00533C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3C00" w:rsidRPr="00BC482F" w:rsidRDefault="00533C00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33C00" w:rsidRPr="00BC482F" w:rsidRDefault="00BC482F">
      <w:pPr>
        <w:tabs>
          <w:tab w:val="left" w:pos="284"/>
          <w:tab w:val="left" w:pos="7230"/>
        </w:tabs>
        <w:spacing w:after="0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BC48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533C00" w:rsidRPr="00BC482F" w:rsidRDefault="00533C00" w:rsidP="008A0D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533C00" w:rsidRPr="00BC482F">
      <w:headerReference w:type="default" r:id="rId8"/>
      <w:footerReference w:type="default" r:id="rId9"/>
      <w:pgSz w:w="11906" w:h="16838"/>
      <w:pgMar w:top="1134" w:right="850" w:bottom="1686" w:left="993" w:header="708" w:footer="1134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482F" w:rsidRDefault="00BC482F">
      <w:pPr>
        <w:spacing w:after="0" w:line="240" w:lineRule="auto"/>
      </w:pPr>
      <w:r>
        <w:separator/>
      </w:r>
    </w:p>
  </w:endnote>
  <w:endnote w:type="continuationSeparator" w:id="0">
    <w:p w:rsidR="00BC482F" w:rsidRDefault="00BC4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C482F" w:rsidRDefault="00BC482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482F" w:rsidRDefault="00BC482F">
      <w:pPr>
        <w:spacing w:after="0" w:line="240" w:lineRule="auto"/>
      </w:pPr>
      <w:r>
        <w:separator/>
      </w:r>
    </w:p>
  </w:footnote>
  <w:footnote w:type="continuationSeparator" w:id="0">
    <w:p w:rsidR="00BC482F" w:rsidRDefault="00BC4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5105700"/>
      <w:docPartObj>
        <w:docPartGallery w:val="Page Numbers (Top of Page)"/>
        <w:docPartUnique/>
      </w:docPartObj>
    </w:sdtPr>
    <w:sdtEndPr/>
    <w:sdtContent>
      <w:p w:rsidR="00BC482F" w:rsidRDefault="00BC482F">
        <w:pPr>
          <w:pStyle w:val="a4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0E2F8B">
          <w:rPr>
            <w:noProof/>
          </w:rPr>
          <w:t>2</w:t>
        </w:r>
        <w:r>
          <w:fldChar w:fldCharType="end"/>
        </w:r>
      </w:p>
    </w:sdtContent>
  </w:sdt>
  <w:p w:rsidR="00BC482F" w:rsidRDefault="00BC482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E377A"/>
    <w:multiLevelType w:val="multilevel"/>
    <w:tmpl w:val="29E6B33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D8B2389"/>
    <w:multiLevelType w:val="multilevel"/>
    <w:tmpl w:val="DD66183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B7B1512"/>
    <w:multiLevelType w:val="multilevel"/>
    <w:tmpl w:val="EA6495C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D4335F3"/>
    <w:multiLevelType w:val="multilevel"/>
    <w:tmpl w:val="C116DAD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C00"/>
    <w:rsid w:val="00025CEB"/>
    <w:rsid w:val="0002745C"/>
    <w:rsid w:val="000E2F8B"/>
    <w:rsid w:val="00134132"/>
    <w:rsid w:val="001377C2"/>
    <w:rsid w:val="001F7803"/>
    <w:rsid w:val="002C3917"/>
    <w:rsid w:val="00312336"/>
    <w:rsid w:val="00363DCD"/>
    <w:rsid w:val="0037532F"/>
    <w:rsid w:val="004122D1"/>
    <w:rsid w:val="00421634"/>
    <w:rsid w:val="004541C6"/>
    <w:rsid w:val="00491966"/>
    <w:rsid w:val="0049315F"/>
    <w:rsid w:val="00533C00"/>
    <w:rsid w:val="005A2F47"/>
    <w:rsid w:val="005C7F17"/>
    <w:rsid w:val="005E1634"/>
    <w:rsid w:val="0064291C"/>
    <w:rsid w:val="0064455D"/>
    <w:rsid w:val="00651043"/>
    <w:rsid w:val="006D7547"/>
    <w:rsid w:val="006E047F"/>
    <w:rsid w:val="006F42D6"/>
    <w:rsid w:val="006F4962"/>
    <w:rsid w:val="007103A9"/>
    <w:rsid w:val="00735D42"/>
    <w:rsid w:val="00783055"/>
    <w:rsid w:val="007F3FF5"/>
    <w:rsid w:val="008102DF"/>
    <w:rsid w:val="00815E1A"/>
    <w:rsid w:val="00824EB3"/>
    <w:rsid w:val="00825096"/>
    <w:rsid w:val="00827CD3"/>
    <w:rsid w:val="008364C3"/>
    <w:rsid w:val="00857D6C"/>
    <w:rsid w:val="00867E44"/>
    <w:rsid w:val="008A0D6C"/>
    <w:rsid w:val="008B46DB"/>
    <w:rsid w:val="008D0697"/>
    <w:rsid w:val="008E015F"/>
    <w:rsid w:val="008E363C"/>
    <w:rsid w:val="00916ED5"/>
    <w:rsid w:val="009E7FE0"/>
    <w:rsid w:val="00A26AB4"/>
    <w:rsid w:val="00AD7B7C"/>
    <w:rsid w:val="00AF6F9A"/>
    <w:rsid w:val="00B347B4"/>
    <w:rsid w:val="00B63DD9"/>
    <w:rsid w:val="00B96D67"/>
    <w:rsid w:val="00BC482F"/>
    <w:rsid w:val="00BD7B5B"/>
    <w:rsid w:val="00C44A35"/>
    <w:rsid w:val="00C51C1F"/>
    <w:rsid w:val="00C82579"/>
    <w:rsid w:val="00C866D7"/>
    <w:rsid w:val="00CD1117"/>
    <w:rsid w:val="00CF5887"/>
    <w:rsid w:val="00D006CF"/>
    <w:rsid w:val="00D33E65"/>
    <w:rsid w:val="00D457B8"/>
    <w:rsid w:val="00E658CC"/>
    <w:rsid w:val="00EE709C"/>
    <w:rsid w:val="00F72120"/>
    <w:rsid w:val="00FC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27DAC"/>
  </w:style>
  <w:style w:type="character" w:customStyle="1" w:styleId="a5">
    <w:name w:val="Нижний колонтитул Знак"/>
    <w:basedOn w:val="a0"/>
    <w:link w:val="a6"/>
    <w:uiPriority w:val="99"/>
    <w:qFormat/>
    <w:rsid w:val="00C27DAC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EC4EEA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EC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4E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C27DAC"/>
  </w:style>
  <w:style w:type="character" w:customStyle="1" w:styleId="a5">
    <w:name w:val="Нижний колонтитул Знак"/>
    <w:basedOn w:val="a0"/>
    <w:link w:val="a6"/>
    <w:uiPriority w:val="99"/>
    <w:qFormat/>
    <w:rsid w:val="00C27DAC"/>
  </w:style>
  <w:style w:type="paragraph" w:styleId="a7">
    <w:name w:val="Title"/>
    <w:basedOn w:val="a"/>
    <w:next w:val="a8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8">
    <w:name w:val="Body Text"/>
    <w:basedOn w:val="a"/>
    <w:pPr>
      <w:spacing w:after="140"/>
    </w:pPr>
  </w:style>
  <w:style w:type="paragraph" w:styleId="a9">
    <w:name w:val="List"/>
    <w:basedOn w:val="a8"/>
    <w:rPr>
      <w:rFonts w:cs="Arial Unicode M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Arial Unicode MS"/>
    </w:rPr>
  </w:style>
  <w:style w:type="paragraph" w:styleId="ac">
    <w:name w:val="List Paragraph"/>
    <w:basedOn w:val="a"/>
    <w:uiPriority w:val="34"/>
    <w:qFormat/>
    <w:rsid w:val="00EC4EEA"/>
    <w:pPr>
      <w:ind w:left="720"/>
      <w:contextualSpacing/>
    </w:pPr>
  </w:style>
  <w:style w:type="paragraph" w:customStyle="1" w:styleId="ad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paragraph" w:styleId="a6">
    <w:name w:val="footer"/>
    <w:basedOn w:val="a"/>
    <w:link w:val="a5"/>
    <w:uiPriority w:val="99"/>
    <w:unhideWhenUsed/>
    <w:rsid w:val="00C27DA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e">
    <w:name w:val="Содержимое таблицы"/>
    <w:basedOn w:val="a"/>
    <w:qFormat/>
    <w:pPr>
      <w:widowControl w:val="0"/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table" w:styleId="af0">
    <w:name w:val="Table Grid"/>
    <w:basedOn w:val="a1"/>
    <w:uiPriority w:val="59"/>
    <w:rsid w:val="00EC4E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Сенникова Светлана Владимировна</dc:creator>
  <dc:description/>
  <cp:lastModifiedBy>Григорьева Любовь Михайловна</cp:lastModifiedBy>
  <cp:revision>5</cp:revision>
  <cp:lastPrinted>2024-02-26T07:45:00Z</cp:lastPrinted>
  <dcterms:created xsi:type="dcterms:W3CDTF">2024-02-26T07:45:00Z</dcterms:created>
  <dcterms:modified xsi:type="dcterms:W3CDTF">2024-03-06T01:14:00Z</dcterms:modified>
  <dc:language>ru-RU</dc:language>
</cp:coreProperties>
</file>